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900" w:type="dxa"/>
        <w:tblLook w:val="04A0" w:firstRow="1" w:lastRow="0" w:firstColumn="1" w:lastColumn="0" w:noHBand="0" w:noVBand="1"/>
      </w:tblPr>
      <w:tblGrid>
        <w:gridCol w:w="1848"/>
        <w:gridCol w:w="1052"/>
      </w:tblGrid>
      <w:tr w:rsidR="00F42364" w:rsidRPr="00F42364" w14:paraId="24C07D8F" w14:textId="77777777" w:rsidTr="00F42364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5ACE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GRAFIK JENIS KELAMIN</w:t>
            </w:r>
          </w:p>
        </w:tc>
      </w:tr>
      <w:tr w:rsidR="00F42364" w:rsidRPr="00F42364" w14:paraId="1742D5F8" w14:textId="77777777" w:rsidTr="00F42364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A002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2406" w14:textId="77777777" w:rsidR="00F42364" w:rsidRPr="00F42364" w:rsidRDefault="00F42364" w:rsidP="00F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F42364" w:rsidRPr="00F42364" w14:paraId="51FE6D0B" w14:textId="77777777" w:rsidTr="00F42364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521F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JENIS KELAMIN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76F4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JUMLAH</w:t>
            </w:r>
          </w:p>
        </w:tc>
      </w:tr>
      <w:tr w:rsidR="00F42364" w:rsidRPr="00F42364" w14:paraId="51E50AD8" w14:textId="77777777" w:rsidTr="00F42364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2952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LAKI-LAKI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FEF7" w14:textId="77777777" w:rsidR="00F42364" w:rsidRPr="00F42364" w:rsidRDefault="00F42364" w:rsidP="00F4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90</w:t>
            </w:r>
          </w:p>
        </w:tc>
      </w:tr>
      <w:tr w:rsidR="00F42364" w:rsidRPr="00F42364" w14:paraId="5C679A8A" w14:textId="77777777" w:rsidTr="00F42364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D463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PEREMPUAN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C497" w14:textId="77777777" w:rsidR="00F42364" w:rsidRPr="00F42364" w:rsidRDefault="00F42364" w:rsidP="00F4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136</w:t>
            </w:r>
          </w:p>
        </w:tc>
      </w:tr>
    </w:tbl>
    <w:p w14:paraId="2A80F808" w14:textId="0DA07721" w:rsidR="00F42364" w:rsidRDefault="00F42364"/>
    <w:p w14:paraId="6006DC0B" w14:textId="6EE09F38" w:rsidR="00F42364" w:rsidRDefault="002F37B2">
      <w:r>
        <w:rPr>
          <w:noProof/>
        </w:rPr>
        <w:drawing>
          <wp:inline distT="0" distB="0" distL="0" distR="0" wp14:anchorId="3A490F32" wp14:editId="57D2B22E">
            <wp:extent cx="5905948" cy="2689411"/>
            <wp:effectExtent l="0" t="0" r="0" b="158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703FA73-09A1-46F7-8656-E3D2EC9E8A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F19756E" w14:textId="7EBADAEB" w:rsidR="00F42364" w:rsidRDefault="00F42364"/>
    <w:tbl>
      <w:tblPr>
        <w:tblW w:w="4180" w:type="dxa"/>
        <w:tblLook w:val="04A0" w:firstRow="1" w:lastRow="0" w:firstColumn="1" w:lastColumn="0" w:noHBand="0" w:noVBand="1"/>
      </w:tblPr>
      <w:tblGrid>
        <w:gridCol w:w="1708"/>
        <w:gridCol w:w="2472"/>
      </w:tblGrid>
      <w:tr w:rsidR="00F42364" w:rsidRPr="00F42364" w14:paraId="203CEC4B" w14:textId="77777777" w:rsidTr="00F42364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B1A0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GRAFIK USIA RESPONDEN</w:t>
            </w:r>
          </w:p>
        </w:tc>
      </w:tr>
      <w:tr w:rsidR="00F42364" w:rsidRPr="00F42364" w14:paraId="6A2499E1" w14:textId="77777777" w:rsidTr="00F42364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B051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00AB" w14:textId="77777777" w:rsidR="00F42364" w:rsidRPr="00F42364" w:rsidRDefault="00F42364" w:rsidP="00F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F42364" w:rsidRPr="00F42364" w14:paraId="72EB43C8" w14:textId="77777777" w:rsidTr="00F42364">
        <w:trPr>
          <w:trHeight w:val="30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2CF3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USIA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2271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JUMLAH RESPONDEN</w:t>
            </w:r>
          </w:p>
        </w:tc>
      </w:tr>
      <w:tr w:rsidR="00F42364" w:rsidRPr="00F42364" w14:paraId="61D372F0" w14:textId="77777777" w:rsidTr="00F42364">
        <w:trPr>
          <w:trHeight w:val="30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3DBA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12 - 15 TAHUN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DBF7" w14:textId="77777777" w:rsidR="00F42364" w:rsidRPr="00F42364" w:rsidRDefault="00F42364" w:rsidP="00F4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</w:tr>
      <w:tr w:rsidR="00F42364" w:rsidRPr="00F42364" w14:paraId="58CD0BB0" w14:textId="77777777" w:rsidTr="00F42364">
        <w:trPr>
          <w:trHeight w:val="30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43B9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16 - 20 TAHUN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BE37" w14:textId="77777777" w:rsidR="00F42364" w:rsidRPr="00F42364" w:rsidRDefault="00F42364" w:rsidP="00F4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F42364" w:rsidRPr="00F42364" w14:paraId="1F6D0FA2" w14:textId="77777777" w:rsidTr="00F42364">
        <w:trPr>
          <w:trHeight w:val="30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3242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21 - 25 TAHUN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E738" w14:textId="77777777" w:rsidR="00F42364" w:rsidRPr="00F42364" w:rsidRDefault="00F42364" w:rsidP="00F4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</w:tr>
      <w:tr w:rsidR="00F42364" w:rsidRPr="00F42364" w14:paraId="7C91EC5F" w14:textId="77777777" w:rsidTr="00F42364">
        <w:trPr>
          <w:trHeight w:val="30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8DD9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26 - 30 TAHUN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890F" w14:textId="77777777" w:rsidR="00F42364" w:rsidRPr="00F42364" w:rsidRDefault="00F42364" w:rsidP="00F4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</w:tr>
      <w:tr w:rsidR="00F42364" w:rsidRPr="00F42364" w14:paraId="55BF08E8" w14:textId="77777777" w:rsidTr="00F42364">
        <w:trPr>
          <w:trHeight w:val="30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F63F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31 - 35 TAHUN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7A93" w14:textId="77777777" w:rsidR="00F42364" w:rsidRPr="00F42364" w:rsidRDefault="00F42364" w:rsidP="00F4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</w:tr>
      <w:tr w:rsidR="00F42364" w:rsidRPr="00F42364" w14:paraId="3F9EA940" w14:textId="77777777" w:rsidTr="00F42364">
        <w:trPr>
          <w:trHeight w:val="30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8C44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36 - 40 TAHUN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DA54" w14:textId="77777777" w:rsidR="00F42364" w:rsidRPr="00F42364" w:rsidRDefault="00F42364" w:rsidP="00F4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</w:tr>
      <w:tr w:rsidR="00F42364" w:rsidRPr="00F42364" w14:paraId="478B5208" w14:textId="77777777" w:rsidTr="00F42364">
        <w:trPr>
          <w:trHeight w:val="30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C2D5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41 - 45 TAHUN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4343" w14:textId="77777777" w:rsidR="00F42364" w:rsidRPr="00F42364" w:rsidRDefault="00F42364" w:rsidP="00F4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</w:tr>
      <w:tr w:rsidR="00F42364" w:rsidRPr="00F42364" w14:paraId="5EF6E157" w14:textId="77777777" w:rsidTr="00F42364">
        <w:trPr>
          <w:trHeight w:val="30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DDF0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46 - 50 TAHUN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22A5" w14:textId="77777777" w:rsidR="00F42364" w:rsidRPr="00F42364" w:rsidRDefault="00F42364" w:rsidP="00F4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</w:tbl>
    <w:p w14:paraId="616D6108" w14:textId="06A8EAC1" w:rsidR="00F42364" w:rsidRDefault="00F42364"/>
    <w:p w14:paraId="194291EF" w14:textId="6EA07CE8" w:rsidR="002F37B2" w:rsidRDefault="002F37B2">
      <w:r>
        <w:rPr>
          <w:noProof/>
        </w:rPr>
        <w:drawing>
          <wp:inline distT="0" distB="0" distL="0" distR="0" wp14:anchorId="1DE4D595" wp14:editId="009683DA">
            <wp:extent cx="5970270" cy="3636084"/>
            <wp:effectExtent l="0" t="0" r="11430" b="254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4C0732AC-DC58-497B-9408-4D2F98C803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7584656" w14:textId="47D60137" w:rsidR="00F42364" w:rsidRDefault="00F42364">
      <w:pPr>
        <w:rPr>
          <w:b/>
          <w:bCs/>
        </w:rPr>
      </w:pPr>
    </w:p>
    <w:tbl>
      <w:tblPr>
        <w:tblW w:w="3260" w:type="dxa"/>
        <w:tblLook w:val="04A0" w:firstRow="1" w:lastRow="0" w:firstColumn="1" w:lastColumn="0" w:noHBand="0" w:noVBand="1"/>
      </w:tblPr>
      <w:tblGrid>
        <w:gridCol w:w="2440"/>
        <w:gridCol w:w="973"/>
      </w:tblGrid>
      <w:tr w:rsidR="00F42364" w:rsidRPr="00F42364" w14:paraId="5243301F" w14:textId="77777777" w:rsidTr="00F4236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3257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GRAFIK PENDIDIKAN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0428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42364" w:rsidRPr="00F42364" w14:paraId="1012D504" w14:textId="77777777" w:rsidTr="00F4236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FAF0" w14:textId="77777777" w:rsidR="00F42364" w:rsidRPr="00F42364" w:rsidRDefault="00F42364" w:rsidP="00F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B5B0" w14:textId="77777777" w:rsidR="00F42364" w:rsidRPr="00F42364" w:rsidRDefault="00F42364" w:rsidP="00F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F42364" w:rsidRPr="00F42364" w14:paraId="023EB34C" w14:textId="77777777" w:rsidTr="00F42364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B725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TINGKAT PENDIDIKAN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E539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JUMLAH</w:t>
            </w:r>
          </w:p>
        </w:tc>
      </w:tr>
      <w:tr w:rsidR="00F42364" w:rsidRPr="00F42364" w14:paraId="35F7FED6" w14:textId="77777777" w:rsidTr="00F423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1A31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8A65" w14:textId="77777777" w:rsidR="00F42364" w:rsidRPr="00F42364" w:rsidRDefault="00F42364" w:rsidP="00F4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F42364" w:rsidRPr="00F42364" w14:paraId="52DF8E7C" w14:textId="77777777" w:rsidTr="00F423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2FC9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SMP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F5E8" w14:textId="77777777" w:rsidR="00F42364" w:rsidRPr="00F42364" w:rsidRDefault="00F42364" w:rsidP="00F4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91</w:t>
            </w:r>
          </w:p>
        </w:tc>
      </w:tr>
      <w:tr w:rsidR="00F42364" w:rsidRPr="00F42364" w14:paraId="673B0230" w14:textId="77777777" w:rsidTr="00F423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16A4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SMA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8B7D" w14:textId="77777777" w:rsidR="00F42364" w:rsidRPr="00F42364" w:rsidRDefault="00F42364" w:rsidP="00F4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74</w:t>
            </w:r>
          </w:p>
        </w:tc>
      </w:tr>
      <w:tr w:rsidR="00F42364" w:rsidRPr="00F42364" w14:paraId="180F1FFC" w14:textId="77777777" w:rsidTr="00F423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EC16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S1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037A" w14:textId="77777777" w:rsidR="00F42364" w:rsidRPr="00F42364" w:rsidRDefault="00F42364" w:rsidP="00F4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</w:tr>
      <w:tr w:rsidR="00F42364" w:rsidRPr="00F42364" w14:paraId="67C31D45" w14:textId="77777777" w:rsidTr="00F423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D706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S2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B7CE" w14:textId="77777777" w:rsidR="00F42364" w:rsidRPr="00F42364" w:rsidRDefault="00F42364" w:rsidP="00F4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</w:tr>
      <w:tr w:rsidR="00F42364" w:rsidRPr="00F42364" w14:paraId="36D1B95A" w14:textId="77777777" w:rsidTr="00F423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CC30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S3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2B67" w14:textId="77777777" w:rsidR="00F42364" w:rsidRPr="00F42364" w:rsidRDefault="00F42364" w:rsidP="00F4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0</w:t>
            </w:r>
          </w:p>
        </w:tc>
      </w:tr>
    </w:tbl>
    <w:p w14:paraId="54B1291C" w14:textId="26C08E9C" w:rsidR="00F42364" w:rsidRDefault="00F42364">
      <w:pPr>
        <w:rPr>
          <w:b/>
          <w:bCs/>
        </w:rPr>
      </w:pPr>
    </w:p>
    <w:p w14:paraId="442BB324" w14:textId="10026818" w:rsidR="00F42364" w:rsidRDefault="002F37B2">
      <w:pPr>
        <w:rPr>
          <w:b/>
          <w:bCs/>
        </w:rPr>
      </w:pPr>
      <w:r>
        <w:rPr>
          <w:noProof/>
        </w:rPr>
        <w:drawing>
          <wp:inline distT="0" distB="0" distL="0" distR="0" wp14:anchorId="4760104C" wp14:editId="27E8A1AD">
            <wp:extent cx="5500370" cy="3130326"/>
            <wp:effectExtent l="0" t="0" r="5080" b="1333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935039E4-9690-469E-BF47-08AB4921A5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94BDDD4" w14:textId="6536EFDA" w:rsidR="00F42364" w:rsidRDefault="00F42364">
      <w:pPr>
        <w:rPr>
          <w:b/>
          <w:bCs/>
        </w:rPr>
      </w:pPr>
    </w:p>
    <w:tbl>
      <w:tblPr>
        <w:tblW w:w="2960" w:type="dxa"/>
        <w:tblLook w:val="04A0" w:firstRow="1" w:lastRow="0" w:firstColumn="1" w:lastColumn="0" w:noHBand="0" w:noVBand="1"/>
      </w:tblPr>
      <w:tblGrid>
        <w:gridCol w:w="2140"/>
        <w:gridCol w:w="973"/>
      </w:tblGrid>
      <w:tr w:rsidR="00F42364" w:rsidRPr="00F42364" w14:paraId="4D7E2628" w14:textId="77777777" w:rsidTr="00F42364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792B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GRAFIK PEKERJAAN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4FBF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F42364" w:rsidRPr="00F42364" w14:paraId="0CDA0850" w14:textId="77777777" w:rsidTr="00F42364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A937" w14:textId="77777777" w:rsidR="00F42364" w:rsidRPr="00F42364" w:rsidRDefault="00F42364" w:rsidP="00F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9746" w14:textId="77777777" w:rsidR="00F42364" w:rsidRPr="00F42364" w:rsidRDefault="00F42364" w:rsidP="00F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F42364" w:rsidRPr="00F42364" w14:paraId="01A5AD67" w14:textId="77777777" w:rsidTr="00F42364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9B2A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JENIS PEKERJAAN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5348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JUMLAH</w:t>
            </w:r>
          </w:p>
        </w:tc>
      </w:tr>
      <w:tr w:rsidR="00F42364" w:rsidRPr="00F42364" w14:paraId="126EB5F4" w14:textId="77777777" w:rsidTr="00F4236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FD64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PNS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CF47" w14:textId="77777777" w:rsidR="00F42364" w:rsidRPr="00F42364" w:rsidRDefault="00F42364" w:rsidP="00F4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F42364" w:rsidRPr="00F42364" w14:paraId="44057D29" w14:textId="77777777" w:rsidTr="00F4236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1F58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TNI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344F" w14:textId="77777777" w:rsidR="00F42364" w:rsidRPr="00F42364" w:rsidRDefault="00F42364" w:rsidP="00F4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</w:tr>
      <w:tr w:rsidR="00F42364" w:rsidRPr="00F42364" w14:paraId="67113308" w14:textId="77777777" w:rsidTr="00F4236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6C28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POLRI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0156" w14:textId="77777777" w:rsidR="00F42364" w:rsidRPr="00F42364" w:rsidRDefault="00F42364" w:rsidP="00F4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</w:tr>
      <w:tr w:rsidR="00F42364" w:rsidRPr="00F42364" w14:paraId="7B767987" w14:textId="77777777" w:rsidTr="00F4236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9E3D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SWASTA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45F4" w14:textId="77777777" w:rsidR="00F42364" w:rsidRPr="00F42364" w:rsidRDefault="00F42364" w:rsidP="00F4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73</w:t>
            </w:r>
          </w:p>
        </w:tc>
      </w:tr>
      <w:tr w:rsidR="00F42364" w:rsidRPr="00F42364" w14:paraId="049697BC" w14:textId="77777777" w:rsidTr="00F4236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32B9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WIRAUSAHA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8E4B" w14:textId="77777777" w:rsidR="00F42364" w:rsidRPr="00F42364" w:rsidRDefault="00F42364" w:rsidP="00F4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</w:tr>
      <w:tr w:rsidR="00F42364" w:rsidRPr="00F42364" w14:paraId="2984833E" w14:textId="77777777" w:rsidTr="00F4236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BB86" w14:textId="77777777" w:rsidR="00F42364" w:rsidRPr="00F42364" w:rsidRDefault="00F42364" w:rsidP="00F4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LAINNYA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CE4E" w14:textId="77777777" w:rsidR="00F42364" w:rsidRPr="00F42364" w:rsidRDefault="00F42364" w:rsidP="00F4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42364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</w:tr>
    </w:tbl>
    <w:p w14:paraId="079C6EF7" w14:textId="294CFE84" w:rsidR="00F42364" w:rsidRDefault="00F42364">
      <w:pPr>
        <w:rPr>
          <w:b/>
          <w:bCs/>
        </w:rPr>
      </w:pPr>
    </w:p>
    <w:p w14:paraId="6514BDE8" w14:textId="584C6A62" w:rsidR="00F42364" w:rsidRPr="00F42364" w:rsidRDefault="002F37B2">
      <w:pPr>
        <w:rPr>
          <w:b/>
          <w:bCs/>
        </w:rPr>
      </w:pPr>
      <w:r>
        <w:rPr>
          <w:noProof/>
        </w:rPr>
        <w:drawing>
          <wp:inline distT="0" distB="0" distL="0" distR="0" wp14:anchorId="7E7DF35A" wp14:editId="181FACE5">
            <wp:extent cx="5829300" cy="3146126"/>
            <wp:effectExtent l="0" t="0" r="0" b="1651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BC96BE16-28EA-46D6-8489-9D412C9E59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F42364" w:rsidRPr="00F42364" w:rsidSect="00F42364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64"/>
    <w:rsid w:val="002F37B2"/>
    <w:rsid w:val="00F4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2183"/>
  <w15:chartTrackingRefBased/>
  <w15:docId w15:val="{A6DBFD74-D6BF-4716-8E9B-C0217784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GRAFIK JENIS KELAMIN</a:t>
            </a:r>
            <a:endParaRPr lang="id-ID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id-ID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SKM!$C$5</c:f>
              <c:strCache>
                <c:ptCount val="1"/>
                <c:pt idx="0">
                  <c:v>JUMLAH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SKM!$B$6:$B$7</c:f>
              <c:strCache>
                <c:ptCount val="2"/>
                <c:pt idx="0">
                  <c:v>LAKI-LAKI</c:v>
                </c:pt>
                <c:pt idx="1">
                  <c:v>PEREMPUAN</c:v>
                </c:pt>
              </c:strCache>
            </c:strRef>
          </c:cat>
          <c:val>
            <c:numRef>
              <c:f>SKM!$C$6:$C$7</c:f>
              <c:numCache>
                <c:formatCode>General</c:formatCode>
                <c:ptCount val="2"/>
                <c:pt idx="0">
                  <c:v>90</c:v>
                </c:pt>
                <c:pt idx="1">
                  <c:v>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28-49AC-9FAF-77D6EC0F6D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7960200"/>
        <c:axId val="407962496"/>
      </c:barChart>
      <c:catAx>
        <c:axId val="407960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407962496"/>
        <c:crosses val="autoZero"/>
        <c:auto val="1"/>
        <c:lblAlgn val="ctr"/>
        <c:lblOffset val="100"/>
        <c:noMultiLvlLbl val="0"/>
      </c:catAx>
      <c:valAx>
        <c:axId val="407962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JUMLAH</a:t>
                </a:r>
                <a:endParaRPr lang="id-ID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d-ID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4079602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</c:dTable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GRAFIK USIA </a:t>
            </a:r>
            <a:r>
              <a:rPr lang="id-ID"/>
              <a:t>RESPONDEN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SKM!$C$26</c:f>
              <c:strCache>
                <c:ptCount val="1"/>
                <c:pt idx="0">
                  <c:v>JUMLAH RESPONDEN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SKM!$B$27:$B$34</c:f>
              <c:strCache>
                <c:ptCount val="8"/>
                <c:pt idx="0">
                  <c:v>12 - 15 TAHUN</c:v>
                </c:pt>
                <c:pt idx="1">
                  <c:v>16 - 20 TAHUN</c:v>
                </c:pt>
                <c:pt idx="2">
                  <c:v>21 - 25 TAHUN</c:v>
                </c:pt>
                <c:pt idx="3">
                  <c:v>26 - 30 TAHUN</c:v>
                </c:pt>
                <c:pt idx="4">
                  <c:v>31 - 35 TAHUN</c:v>
                </c:pt>
                <c:pt idx="5">
                  <c:v>36 - 40 TAHUN</c:v>
                </c:pt>
                <c:pt idx="6">
                  <c:v>41 - 45 TAHUN </c:v>
                </c:pt>
                <c:pt idx="7">
                  <c:v>46 - 50 TAHUN</c:v>
                </c:pt>
              </c:strCache>
            </c:strRef>
          </c:cat>
          <c:val>
            <c:numRef>
              <c:f>SKM!$C$27:$C$34</c:f>
              <c:numCache>
                <c:formatCode>General</c:formatCode>
                <c:ptCount val="8"/>
                <c:pt idx="0">
                  <c:v>16</c:v>
                </c:pt>
                <c:pt idx="1">
                  <c:v>21</c:v>
                </c:pt>
                <c:pt idx="2">
                  <c:v>28</c:v>
                </c:pt>
                <c:pt idx="3">
                  <c:v>30</c:v>
                </c:pt>
                <c:pt idx="4">
                  <c:v>26</c:v>
                </c:pt>
                <c:pt idx="5">
                  <c:v>27</c:v>
                </c:pt>
                <c:pt idx="6">
                  <c:v>36</c:v>
                </c:pt>
                <c:pt idx="7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2E-4811-BFE2-063CA78215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7937896"/>
        <c:axId val="407938224"/>
      </c:barChart>
      <c:catAx>
        <c:axId val="407937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407938224"/>
        <c:crosses val="autoZero"/>
        <c:auto val="1"/>
        <c:lblAlgn val="ctr"/>
        <c:lblOffset val="100"/>
        <c:noMultiLvlLbl val="0"/>
      </c:catAx>
      <c:valAx>
        <c:axId val="40793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JUMLAH</a:t>
                </a:r>
                <a:endParaRPr lang="id-ID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id-ID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4079378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GRAFIK PENDIDIKAN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SKM!$C$49</c:f>
              <c:strCache>
                <c:ptCount val="1"/>
                <c:pt idx="0">
                  <c:v>JUMLAH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SKM!$B$50:$B$55</c:f>
              <c:strCache>
                <c:ptCount val="6"/>
                <c:pt idx="0">
                  <c:v>SD</c:v>
                </c:pt>
                <c:pt idx="1">
                  <c:v>SMP </c:v>
                </c:pt>
                <c:pt idx="2">
                  <c:v>SMA</c:v>
                </c:pt>
                <c:pt idx="3">
                  <c:v>S1</c:v>
                </c:pt>
                <c:pt idx="4">
                  <c:v>S2</c:v>
                </c:pt>
                <c:pt idx="5">
                  <c:v>S3</c:v>
                </c:pt>
              </c:strCache>
            </c:strRef>
          </c:cat>
          <c:val>
            <c:numRef>
              <c:f>SKM!$C$50:$C$55</c:f>
              <c:numCache>
                <c:formatCode>General</c:formatCode>
                <c:ptCount val="6"/>
                <c:pt idx="0">
                  <c:v>21</c:v>
                </c:pt>
                <c:pt idx="1">
                  <c:v>91</c:v>
                </c:pt>
                <c:pt idx="2">
                  <c:v>74</c:v>
                </c:pt>
                <c:pt idx="3">
                  <c:v>26</c:v>
                </c:pt>
                <c:pt idx="4">
                  <c:v>14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84-434C-A2EE-6D384B555F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1893144"/>
        <c:axId val="571864608"/>
      </c:barChart>
      <c:catAx>
        <c:axId val="571893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571864608"/>
        <c:crosses val="autoZero"/>
        <c:auto val="1"/>
        <c:lblAlgn val="ctr"/>
        <c:lblOffset val="100"/>
        <c:noMultiLvlLbl val="0"/>
      </c:catAx>
      <c:valAx>
        <c:axId val="57186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JUMLAH</a:t>
                </a:r>
                <a:endParaRPr lang="id-ID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id-ID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5718931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GRAFIK</a:t>
            </a:r>
            <a:r>
              <a:rPr lang="en-US" baseline="0"/>
              <a:t> PEKERJAAN</a:t>
            </a:r>
            <a:endParaRPr lang="id-ID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id-ID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SKM!$B$70:$B$75</c:f>
              <c:strCache>
                <c:ptCount val="6"/>
                <c:pt idx="0">
                  <c:v>PNS</c:v>
                </c:pt>
                <c:pt idx="1">
                  <c:v>TNI</c:v>
                </c:pt>
                <c:pt idx="2">
                  <c:v>POLRI</c:v>
                </c:pt>
                <c:pt idx="3">
                  <c:v>SWASTA</c:v>
                </c:pt>
                <c:pt idx="4">
                  <c:v>WIRAUSAHA</c:v>
                </c:pt>
                <c:pt idx="5">
                  <c:v>LAINNYA</c:v>
                </c:pt>
              </c:strCache>
            </c:strRef>
          </c:cat>
          <c:val>
            <c:numRef>
              <c:f>SKM!$C$70:$C$75</c:f>
              <c:numCache>
                <c:formatCode>General</c:formatCode>
                <c:ptCount val="6"/>
                <c:pt idx="0">
                  <c:v>40</c:v>
                </c:pt>
                <c:pt idx="1">
                  <c:v>21</c:v>
                </c:pt>
                <c:pt idx="2">
                  <c:v>18</c:v>
                </c:pt>
                <c:pt idx="3">
                  <c:v>73</c:v>
                </c:pt>
                <c:pt idx="4">
                  <c:v>51</c:v>
                </c:pt>
                <c:pt idx="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AE-41BC-B61B-32163A433F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2359864"/>
        <c:axId val="572355272"/>
      </c:barChart>
      <c:catAx>
        <c:axId val="572359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572355272"/>
        <c:crosses val="autoZero"/>
        <c:auto val="1"/>
        <c:lblAlgn val="ctr"/>
        <c:lblOffset val="100"/>
        <c:noMultiLvlLbl val="0"/>
      </c:catAx>
      <c:valAx>
        <c:axId val="572355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JUMLAH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d-ID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5723598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2020-05-28T04:38:00Z</dcterms:created>
  <dcterms:modified xsi:type="dcterms:W3CDTF">2020-05-28T06:15:00Z</dcterms:modified>
</cp:coreProperties>
</file>